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7B1D" w:rsidRPr="00966E16" w:rsidRDefault="00E76AA1">
      <w:pPr>
        <w:jc w:val="right"/>
        <w:rPr>
          <w:rFonts w:hAnsi="Times New Roman" w:cs="Times New Roman"/>
          <w:color w:val="000000"/>
          <w:sz w:val="24"/>
          <w:szCs w:val="24"/>
          <w:lang w:val="ru-RU"/>
        </w:rPr>
      </w:pPr>
      <w:r w:rsidRPr="00966E16">
        <w:rPr>
          <w:rFonts w:hAnsi="Times New Roman" w:cs="Times New Roman"/>
          <w:color w:val="000000"/>
          <w:sz w:val="24"/>
          <w:szCs w:val="24"/>
          <w:lang w:val="ru-RU"/>
        </w:rPr>
        <w:t>Приложение 13</w:t>
      </w:r>
      <w:r w:rsidRPr="00966E16">
        <w:rPr>
          <w:lang w:val="ru-RU"/>
        </w:rPr>
        <w:br/>
      </w:r>
      <w:r w:rsidRPr="00966E16"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66E16">
        <w:rPr>
          <w:rFonts w:hAnsi="Times New Roman" w:cs="Times New Roman"/>
          <w:color w:val="000000"/>
          <w:sz w:val="24"/>
          <w:szCs w:val="24"/>
          <w:lang w:val="ru-RU"/>
        </w:rPr>
        <w:t>приказу от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66E16">
        <w:rPr>
          <w:rFonts w:hAnsi="Times New Roman" w:cs="Times New Roman"/>
          <w:color w:val="000000"/>
          <w:sz w:val="24"/>
          <w:szCs w:val="24"/>
          <w:lang w:val="ru-RU"/>
        </w:rPr>
        <w:t>2</w:t>
      </w:r>
      <w:r w:rsidR="00966E16">
        <w:rPr>
          <w:rFonts w:hAnsi="Times New Roman" w:cs="Times New Roman"/>
          <w:color w:val="000000"/>
          <w:sz w:val="24"/>
          <w:szCs w:val="24"/>
          <w:lang w:val="ru-RU"/>
        </w:rPr>
        <w:t>2.03</w:t>
      </w:r>
      <w:r w:rsidRPr="00966E16">
        <w:rPr>
          <w:rFonts w:hAnsi="Times New Roman" w:cs="Times New Roman"/>
          <w:color w:val="000000"/>
          <w:sz w:val="24"/>
          <w:szCs w:val="24"/>
          <w:lang w:val="ru-RU"/>
        </w:rPr>
        <w:t>.202</w:t>
      </w:r>
      <w:r w:rsidR="00966E16">
        <w:rPr>
          <w:rFonts w:hAnsi="Times New Roman" w:cs="Times New Roman"/>
          <w:color w:val="000000"/>
          <w:sz w:val="24"/>
          <w:szCs w:val="24"/>
          <w:lang w:val="ru-RU"/>
        </w:rPr>
        <w:t>2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66E16">
        <w:rPr>
          <w:rFonts w:hAnsi="Times New Roman" w:cs="Times New Roman"/>
          <w:color w:val="000000"/>
          <w:sz w:val="24"/>
          <w:szCs w:val="24"/>
          <w:lang w:val="ru-RU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="00966E16">
        <w:rPr>
          <w:rFonts w:hAnsi="Times New Roman" w:cs="Times New Roman"/>
          <w:color w:val="000000"/>
          <w:sz w:val="24"/>
          <w:szCs w:val="24"/>
          <w:lang w:val="ru-RU"/>
        </w:rPr>
        <w:t>4</w:t>
      </w:r>
      <w:r w:rsidRPr="00966E16">
        <w:rPr>
          <w:rFonts w:hAnsi="Times New Roman" w:cs="Times New Roman"/>
          <w:color w:val="000000"/>
          <w:sz w:val="24"/>
          <w:szCs w:val="24"/>
          <w:lang w:val="ru-RU"/>
        </w:rPr>
        <w:t>6</w:t>
      </w:r>
    </w:p>
    <w:p w:rsidR="00287B1D" w:rsidRPr="00966E16" w:rsidRDefault="00287B1D">
      <w:pPr>
        <w:jc w:val="right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287B1D" w:rsidRPr="00966E16" w:rsidRDefault="00E76AA1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966E16">
        <w:rPr>
          <w:rFonts w:hAnsi="Times New Roman" w:cs="Times New Roman"/>
          <w:color w:val="000000"/>
          <w:sz w:val="24"/>
          <w:szCs w:val="24"/>
          <w:lang w:val="ru-RU"/>
        </w:rPr>
        <w:t>1. Перечень лиц, имеющих право подписи бумажных первичных документов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2938"/>
        <w:gridCol w:w="2913"/>
        <w:gridCol w:w="3217"/>
      </w:tblGrid>
      <w:tr w:rsidR="00287B1D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87B1D" w:rsidRDefault="00E76AA1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Должность</w:t>
            </w:r>
            <w:proofErr w:type="spellEnd"/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87B1D" w:rsidRDefault="00E76AA1"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Наименование документов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87B1D" w:rsidRDefault="00E76AA1"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Примечание</w:t>
            </w:r>
          </w:p>
        </w:tc>
      </w:tr>
      <w:tr w:rsidR="00287B1D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87B1D" w:rsidRDefault="00E76AA1">
            <w:r>
              <w:rPr>
                <w:rFonts w:hAnsi="Times New Roman" w:cs="Times New Roman"/>
                <w:color w:val="000000"/>
                <w:sz w:val="24"/>
                <w:szCs w:val="24"/>
              </w:rPr>
              <w:t>Руководитель 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87B1D" w:rsidRDefault="00E76AA1">
            <w:r>
              <w:rPr>
                <w:rFonts w:hAnsi="Times New Roman" w:cs="Times New Roman"/>
                <w:color w:val="000000"/>
                <w:sz w:val="24"/>
                <w:szCs w:val="24"/>
              </w:rPr>
              <w:t>Все документы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87B1D" w:rsidRDefault="00E76AA1">
            <w:r>
              <w:rPr>
                <w:rFonts w:hAnsi="Times New Roman" w:cs="Times New Roman"/>
                <w:color w:val="000000"/>
                <w:sz w:val="24"/>
                <w:szCs w:val="24"/>
              </w:rPr>
              <w:t>—</w:t>
            </w:r>
          </w:p>
        </w:tc>
      </w:tr>
      <w:tr w:rsidR="00287B1D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87B1D" w:rsidRDefault="00E76AA1">
            <w:r>
              <w:rPr>
                <w:rFonts w:hAnsi="Times New Roman" w:cs="Times New Roman"/>
                <w:color w:val="000000"/>
                <w:sz w:val="24"/>
                <w:szCs w:val="24"/>
              </w:rPr>
              <w:t>Главный бухгалтер 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87B1D" w:rsidRDefault="00E76AA1">
            <w:r>
              <w:rPr>
                <w:rFonts w:hAnsi="Times New Roman" w:cs="Times New Roman"/>
                <w:color w:val="000000"/>
                <w:sz w:val="24"/>
                <w:szCs w:val="24"/>
              </w:rPr>
              <w:t>Все документы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87B1D" w:rsidRDefault="00E76AA1">
            <w:r>
              <w:rPr>
                <w:rFonts w:hAnsi="Times New Roman" w:cs="Times New Roman"/>
                <w:color w:val="000000"/>
                <w:sz w:val="24"/>
                <w:szCs w:val="24"/>
              </w:rPr>
              <w:t>—</w:t>
            </w:r>
          </w:p>
        </w:tc>
      </w:tr>
      <w:tr w:rsidR="00287B1D" w:rsidRPr="00966E16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87B1D" w:rsidRDefault="00E76AA1"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Заместитель руководителя 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87B1D" w:rsidRDefault="00E76AA1">
            <w:r>
              <w:rPr>
                <w:rFonts w:hAnsi="Times New Roman" w:cs="Times New Roman"/>
                <w:color w:val="000000"/>
                <w:sz w:val="24"/>
                <w:szCs w:val="24"/>
              </w:rPr>
              <w:t>Платежные документы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87B1D" w:rsidRPr="00966E16" w:rsidRDefault="00E76AA1">
            <w:pPr>
              <w:rPr>
                <w:lang w:val="ru-RU"/>
              </w:rPr>
            </w:pPr>
            <w:r w:rsidRPr="00966E1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966E1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директора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966E1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его отсутствие</w:t>
            </w:r>
          </w:p>
        </w:tc>
      </w:tr>
      <w:tr w:rsidR="00287B1D" w:rsidRPr="00966E16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87B1D" w:rsidRDefault="00287B1D"/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87B1D" w:rsidRDefault="00287B1D"/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87B1D" w:rsidRPr="00966E16" w:rsidRDefault="00287B1D">
            <w:pPr>
              <w:rPr>
                <w:lang w:val="ru-RU"/>
              </w:rPr>
            </w:pPr>
          </w:p>
        </w:tc>
      </w:tr>
      <w:tr w:rsidR="00287B1D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87B1D" w:rsidRDefault="00287B1D"/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87B1D" w:rsidRDefault="00287B1D"/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87B1D" w:rsidRDefault="00287B1D"/>
        </w:tc>
      </w:tr>
      <w:tr w:rsidR="00287B1D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87B1D" w:rsidRDefault="00E76AA1">
            <w:r>
              <w:rPr>
                <w:rFonts w:hAnsi="Times New Roman" w:cs="Times New Roman"/>
                <w:color w:val="000000"/>
                <w:sz w:val="24"/>
                <w:szCs w:val="24"/>
              </w:rPr>
              <w:t>...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87B1D" w:rsidRDefault="00287B1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87B1D" w:rsidRDefault="00287B1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87B1D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87B1D" w:rsidRDefault="00287B1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87B1D" w:rsidRDefault="00287B1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87B1D" w:rsidRDefault="00287B1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287B1D" w:rsidRDefault="00287B1D">
      <w:pPr>
        <w:rPr>
          <w:rFonts w:hAnsi="Times New Roman" w:cs="Times New Roman"/>
          <w:color w:val="000000"/>
          <w:sz w:val="24"/>
          <w:szCs w:val="24"/>
        </w:rPr>
      </w:pPr>
    </w:p>
    <w:p w:rsidR="00287B1D" w:rsidRPr="00966E16" w:rsidRDefault="00E76AA1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966E16">
        <w:rPr>
          <w:rFonts w:hAnsi="Times New Roman" w:cs="Times New Roman"/>
          <w:color w:val="000000"/>
          <w:sz w:val="24"/>
          <w:szCs w:val="24"/>
          <w:lang w:val="ru-RU"/>
        </w:rPr>
        <w:t>2. Перечень лиц, имеющих право подписи электронных документов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2973"/>
        <w:gridCol w:w="3531"/>
        <w:gridCol w:w="2553"/>
      </w:tblGrid>
      <w:tr w:rsidR="00287B1D"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center"/>
          </w:tcPr>
          <w:p w:rsidR="00287B1D" w:rsidRDefault="00E76AA1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Должность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/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статус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center"/>
          </w:tcPr>
          <w:p w:rsidR="00287B1D" w:rsidRDefault="00E76AA1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 документов</w:t>
            </w: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center"/>
          </w:tcPr>
          <w:p w:rsidR="00287B1D" w:rsidRDefault="00E76AA1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Примечание</w:t>
            </w:r>
          </w:p>
        </w:tc>
      </w:tr>
      <w:tr w:rsidR="00287B1D"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87B1D" w:rsidRDefault="00E76AA1">
            <w:r>
              <w:rPr>
                <w:rFonts w:hAnsi="Times New Roman" w:cs="Times New Roman"/>
                <w:color w:val="000000"/>
                <w:sz w:val="24"/>
                <w:szCs w:val="24"/>
              </w:rPr>
              <w:t>Руководитель</w:t>
            </w: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87B1D" w:rsidRPr="00966E16" w:rsidRDefault="00E76AA1">
            <w:pPr>
              <w:rPr>
                <w:lang w:val="ru-RU"/>
              </w:rPr>
            </w:pPr>
            <w:r w:rsidRPr="00966E1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Все документы, содержащие реквизит для подписи «Руководитель» или гриф «Утверждаю»</w:t>
            </w: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87B1D" w:rsidRDefault="00E76AA1">
            <w:r>
              <w:rPr>
                <w:rFonts w:hAnsi="Times New Roman" w:cs="Times New Roman"/>
                <w:color w:val="000000"/>
                <w:sz w:val="24"/>
                <w:szCs w:val="24"/>
              </w:rPr>
              <w:t>—</w:t>
            </w:r>
          </w:p>
        </w:tc>
      </w:tr>
      <w:tr w:rsidR="00287B1D">
        <w:tc>
          <w:tcPr>
            <w:tcW w:w="0" w:type="auto"/>
            <w:vMerge w:val="restar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87B1D" w:rsidRDefault="00E76AA1">
            <w:r>
              <w:rPr>
                <w:rFonts w:hAnsi="Times New Roman" w:cs="Times New Roman"/>
                <w:color w:val="000000"/>
                <w:sz w:val="24"/>
                <w:szCs w:val="24"/>
              </w:rPr>
              <w:t>Главный бухгалтер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87B1D" w:rsidRPr="00966E16" w:rsidRDefault="00E76AA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66E1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Все документы, содержащие реквизит для подписи «Главный бухгалтер»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87B1D" w:rsidRDefault="00E76AA1">
            <w:r>
              <w:rPr>
                <w:rFonts w:hAnsi="Times New Roman" w:cs="Times New Roman"/>
                <w:color w:val="000000"/>
                <w:sz w:val="24"/>
                <w:szCs w:val="24"/>
              </w:rPr>
              <w:t>—</w:t>
            </w:r>
          </w:p>
        </w:tc>
      </w:tr>
      <w:tr w:rsidR="00287B1D" w:rsidRPr="00966E16">
        <w:tc>
          <w:tcPr>
            <w:tcW w:w="0" w:type="auto"/>
            <w:vMerge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87B1D" w:rsidRDefault="00287B1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87B1D" w:rsidRPr="00966E16" w:rsidRDefault="00E76AA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66E1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Решение о проведении инвентаризации (ф. 0510439)</w:t>
            </w:r>
          </w:p>
          <w:p w:rsidR="00287B1D" w:rsidRPr="00966E16" w:rsidRDefault="00E76AA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66E1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Изменение Решения о проведении инвентаризации (ф. 0510447)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87B1D" w:rsidRPr="00966E16" w:rsidRDefault="00E76AA1">
            <w:pPr>
              <w:rPr>
                <w:lang w:val="ru-RU"/>
              </w:rPr>
            </w:pPr>
            <w:r w:rsidRPr="00966E1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Ставит подпись в листе согласования</w:t>
            </w:r>
          </w:p>
        </w:tc>
      </w:tr>
      <w:tr w:rsidR="00287B1D" w:rsidRPr="00966E16">
        <w:tc>
          <w:tcPr>
            <w:tcW w:w="0" w:type="auto"/>
            <w:vMerge w:val="restar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87B1D" w:rsidRDefault="00E76AA1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Бухгалтер</w:t>
            </w:r>
            <w:proofErr w:type="spellEnd"/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87B1D" w:rsidRPr="00966E16" w:rsidRDefault="00E76AA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66E1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Ведомости, журналы операций, решения</w:t>
            </w:r>
          </w:p>
          <w:p w:rsidR="00287B1D" w:rsidRPr="00966E16" w:rsidRDefault="00E76AA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66E1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Извещение о начислении доходов (уточнении начисления) (ф. 0510432)</w:t>
            </w:r>
          </w:p>
          <w:p w:rsidR="00287B1D" w:rsidRPr="00966E16" w:rsidRDefault="00E76AA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66E1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Решение о проведении </w:t>
            </w:r>
            <w:r w:rsidRPr="00966E1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инвентаризации (ф. 0510439)</w:t>
            </w:r>
          </w:p>
          <w:p w:rsidR="00287B1D" w:rsidRPr="00966E16" w:rsidRDefault="00E76AA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66E1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Изменение Решения о проведении инвентаризации (ф. 0510447)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87B1D" w:rsidRPr="00966E16" w:rsidRDefault="00E76AA1">
            <w:pPr>
              <w:rPr>
                <w:lang w:val="ru-RU"/>
              </w:rPr>
            </w:pPr>
            <w:r w:rsidRPr="00966E1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Ставит подпись в качестве ответственного исполнителя</w:t>
            </w:r>
          </w:p>
        </w:tc>
      </w:tr>
      <w:tr w:rsidR="00287B1D">
        <w:tc>
          <w:tcPr>
            <w:tcW w:w="0" w:type="auto"/>
            <w:vMerge w:val="restar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87B1D" w:rsidRDefault="00287B1D">
            <w:bookmarkStart w:id="0" w:name="_GoBack"/>
            <w:bookmarkEnd w:id="0"/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87B1D" w:rsidRPr="00966E16" w:rsidRDefault="00E76AA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66E1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Акт приема-передачи объектов, полученных в личное пользование (ф. 0510434)</w:t>
            </w:r>
          </w:p>
          <w:p w:rsidR="00287B1D" w:rsidRPr="00966E16" w:rsidRDefault="00E76AA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66E1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Карточка учета имущества в личном пользовании (ф. 0509097)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87B1D" w:rsidRDefault="00E76AA1">
            <w:r>
              <w:rPr>
                <w:rFonts w:hAnsi="Times New Roman" w:cs="Times New Roman"/>
                <w:color w:val="000000"/>
                <w:sz w:val="24"/>
                <w:szCs w:val="24"/>
              </w:rPr>
              <w:t>—</w:t>
            </w:r>
          </w:p>
        </w:tc>
      </w:tr>
      <w:tr w:rsidR="00287B1D" w:rsidRPr="00966E16">
        <w:tc>
          <w:tcPr>
            <w:tcW w:w="0" w:type="auto"/>
            <w:vMerge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87B1D" w:rsidRDefault="00287B1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87B1D" w:rsidRPr="00966E16" w:rsidRDefault="00E76AA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66E1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Решение о проведении инвентаризации (ф. 0510439)</w:t>
            </w:r>
          </w:p>
          <w:p w:rsidR="00287B1D" w:rsidRPr="00966E16" w:rsidRDefault="00E76AA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66E1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Изменение Решения о проведении инвентаризации (ф. 0510447)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87B1D" w:rsidRPr="00966E16" w:rsidRDefault="00E76AA1">
            <w:pPr>
              <w:rPr>
                <w:lang w:val="ru-RU"/>
              </w:rPr>
            </w:pPr>
            <w:r w:rsidRPr="00966E1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Ставит подпись в листе ознакомления</w:t>
            </w:r>
          </w:p>
        </w:tc>
      </w:tr>
      <w:tr w:rsidR="00287B1D" w:rsidRPr="00966E16">
        <w:tc>
          <w:tcPr>
            <w:tcW w:w="0" w:type="auto"/>
            <w:vMerge w:val="restar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87B1D" w:rsidRDefault="00E76AA1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Сотрудники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ответственные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за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имущество</w:t>
            </w:r>
            <w:proofErr w:type="spellEnd"/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87B1D" w:rsidRPr="00966E16" w:rsidRDefault="00E76AA1">
            <w:pPr>
              <w:rPr>
                <w:lang w:val="ru-RU"/>
              </w:rPr>
            </w:pPr>
            <w:r w:rsidRPr="00966E1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Акт приема-передачи объектов, полученных в личное пользование (ф. 0510434)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87B1D" w:rsidRPr="00966E16" w:rsidRDefault="00287B1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287B1D" w:rsidRPr="00966E16">
        <w:tc>
          <w:tcPr>
            <w:tcW w:w="0" w:type="auto"/>
            <w:vMerge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87B1D" w:rsidRPr="00966E16" w:rsidRDefault="00287B1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87B1D" w:rsidRPr="00966E16" w:rsidRDefault="00E76AA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66E1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Решение о проведении инвентаризации (ф. 0510439)</w:t>
            </w:r>
          </w:p>
          <w:p w:rsidR="00287B1D" w:rsidRPr="00966E16" w:rsidRDefault="00E76AA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66E1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Изменение Решения о проведении инвентаризации (ф. 0510447)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87B1D" w:rsidRPr="00966E16" w:rsidRDefault="00E76AA1">
            <w:pPr>
              <w:rPr>
                <w:lang w:val="ru-RU"/>
              </w:rPr>
            </w:pPr>
            <w:r w:rsidRPr="00966E1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Ставят подписи в листе ознакомления</w:t>
            </w:r>
          </w:p>
        </w:tc>
      </w:tr>
      <w:tr w:rsidR="00287B1D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87B1D" w:rsidRPr="00966E16" w:rsidRDefault="00E76AA1">
            <w:pPr>
              <w:rPr>
                <w:lang w:val="ru-RU"/>
              </w:rPr>
            </w:pPr>
            <w:r w:rsidRPr="00966E1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Члены комиссии по поступлению и выбытию активов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87B1D" w:rsidRPr="00966E16" w:rsidRDefault="00E76AA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66E1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Акт о консервации (</w:t>
            </w:r>
            <w:proofErr w:type="spellStart"/>
            <w:r w:rsidRPr="00966E1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расконсервации</w:t>
            </w:r>
            <w:proofErr w:type="spellEnd"/>
            <w:r w:rsidRPr="00966E1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 объекта основных средств (ф. 0510433)</w:t>
            </w:r>
          </w:p>
          <w:p w:rsidR="00287B1D" w:rsidRPr="00966E16" w:rsidRDefault="00E76AA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66E1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Решение о прекращении признания активами объектов нефинансовых активов (ф. 0510440)</w:t>
            </w:r>
          </w:p>
          <w:p w:rsidR="00287B1D" w:rsidRPr="00966E16" w:rsidRDefault="00E76AA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66E1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Решение о списании задолженности, не востребованной кредиторами, со счета __ (ф. 0510437)</w:t>
            </w:r>
          </w:p>
          <w:p w:rsidR="00287B1D" w:rsidRPr="00966E16" w:rsidRDefault="00E76AA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66E1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Акт о признании безнадежной к взысканию задолженности по доходам (ф. 0510436)</w:t>
            </w:r>
          </w:p>
          <w:p w:rsidR="00287B1D" w:rsidRPr="00966E16" w:rsidRDefault="00E76AA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66E1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Решение о признании (восстановлении) сомнительной </w:t>
            </w:r>
            <w:r w:rsidRPr="00966E1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задолженности по доходам (ф. 0510445)</w:t>
            </w:r>
          </w:p>
          <w:p w:rsidR="00287B1D" w:rsidRPr="00966E16" w:rsidRDefault="00E76AA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66E1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Решение о восстановлении кредиторской задолженности (ф. 0510446)</w:t>
            </w:r>
          </w:p>
          <w:p w:rsidR="00287B1D" w:rsidRPr="00966E16" w:rsidRDefault="00E76AA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66E1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Акт об утилизации (уничтожении) материальных ценностей (ф. 0510435)</w:t>
            </w:r>
          </w:p>
          <w:p w:rsidR="00287B1D" w:rsidRPr="00966E16" w:rsidRDefault="00E76AA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66E1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Решение о признании объектов нефинансовых активов (ф. 0510441)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87B1D" w:rsidRDefault="00E76AA1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—</w:t>
            </w:r>
          </w:p>
        </w:tc>
      </w:tr>
      <w:tr w:rsidR="00287B1D" w:rsidRPr="00966E16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87B1D" w:rsidRDefault="00E76AA1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Члены инвентаризационной комиссии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87B1D" w:rsidRPr="00966E16" w:rsidRDefault="00E76AA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66E1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Решение о проведении инвентаризации (ф. 0510439)</w:t>
            </w:r>
          </w:p>
          <w:p w:rsidR="00287B1D" w:rsidRPr="00966E16" w:rsidRDefault="00E76AA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66E1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Изменение Решения о проведении инвентаризации (ф. 0510447)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87B1D" w:rsidRPr="00966E16" w:rsidRDefault="00E76AA1">
            <w:pPr>
              <w:rPr>
                <w:lang w:val="ru-RU"/>
              </w:rPr>
            </w:pPr>
            <w:r w:rsidRPr="00966E1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Ставят подписи в листе ознакомления</w:t>
            </w:r>
          </w:p>
        </w:tc>
      </w:tr>
      <w:tr w:rsidR="00287B1D"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87B1D" w:rsidRDefault="00E76AA1">
            <w:r>
              <w:rPr>
                <w:rFonts w:hAnsi="Times New Roman" w:cs="Times New Roman"/>
                <w:color w:val="000000"/>
                <w:sz w:val="24"/>
                <w:szCs w:val="24"/>
              </w:rPr>
              <w:t>...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87B1D" w:rsidRDefault="00287B1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87B1D" w:rsidRDefault="00287B1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E76AA1" w:rsidRDefault="00E76AA1"/>
    <w:sectPr w:rsidR="00E76AA1" w:rsidSect="00287B1D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5A05CE"/>
    <w:rsid w:val="00287B1D"/>
    <w:rsid w:val="002D33B1"/>
    <w:rsid w:val="002D3591"/>
    <w:rsid w:val="003514A0"/>
    <w:rsid w:val="004F7E17"/>
    <w:rsid w:val="00520509"/>
    <w:rsid w:val="005A05CE"/>
    <w:rsid w:val="00653AF6"/>
    <w:rsid w:val="00966E16"/>
    <w:rsid w:val="00B73A5A"/>
    <w:rsid w:val="00E438A1"/>
    <w:rsid w:val="00E76AA1"/>
    <w:rsid w:val="00F01E1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Heading 1 Char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364</Words>
  <Characters>2076</Characters>
  <Application>Microsoft Office Word</Application>
  <DocSecurity>0</DocSecurity>
  <Lines>17</Lines>
  <Paragraphs>4</Paragraphs>
  <ScaleCrop>false</ScaleCrop>
  <Company/>
  <LinksUpToDate>false</LinksUpToDate>
  <CharactersWithSpaces>2436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2SIB</dc:creator>
  <dc:description>Подготовлено экспертами Актион-МЦФЭР</dc:description>
  <cp:lastModifiedBy>Пользователь</cp:lastModifiedBy>
  <cp:revision>3</cp:revision>
  <dcterms:created xsi:type="dcterms:W3CDTF">2022-03-11T08:06:00Z</dcterms:created>
  <dcterms:modified xsi:type="dcterms:W3CDTF">2022-06-21T09:08:00Z</dcterms:modified>
</cp:coreProperties>
</file>